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C42E4" w14:textId="77777777" w:rsidR="00A736AA" w:rsidRPr="00091425" w:rsidRDefault="00A736AA" w:rsidP="00A736AA">
      <w:pPr>
        <w:spacing w:after="160" w:line="254" w:lineRule="auto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14:paraId="3B50DEFC" w14:textId="7ABC4757" w:rsidR="00792241" w:rsidRPr="00792241" w:rsidRDefault="00792241" w:rsidP="00792241">
      <w:pPr>
        <w:tabs>
          <w:tab w:val="center" w:pos="4536"/>
          <w:tab w:val="right" w:pos="9072"/>
        </w:tabs>
        <w:rPr>
          <w:b/>
          <w:color w:val="000000"/>
          <w:sz w:val="22"/>
          <w:szCs w:val="22"/>
        </w:rPr>
      </w:pPr>
      <w:bookmarkStart w:id="0" w:name="_Hlk192062239"/>
      <w:bookmarkStart w:id="1" w:name="_Hlk192062240"/>
      <w:r w:rsidRPr="00792241">
        <w:rPr>
          <w:rFonts w:ascii="Arial" w:hAnsi="Arial" w:cs="Arial"/>
          <w:sz w:val="22"/>
          <w:szCs w:val="22"/>
        </w:rPr>
        <w:t xml:space="preserve">Numer postępowania: </w:t>
      </w:r>
      <w:r w:rsidR="008B3442">
        <w:rPr>
          <w:rFonts w:ascii="Arial" w:hAnsi="Arial" w:cs="Arial"/>
          <w:sz w:val="22"/>
          <w:szCs w:val="22"/>
        </w:rPr>
        <w:t>74</w:t>
      </w:r>
      <w:bookmarkStart w:id="2" w:name="_GoBack"/>
      <w:bookmarkEnd w:id="2"/>
      <w:r w:rsidRPr="00792241">
        <w:rPr>
          <w:rFonts w:ascii="Arial" w:hAnsi="Arial" w:cs="Arial"/>
          <w:b/>
          <w:color w:val="000000"/>
          <w:sz w:val="22"/>
          <w:szCs w:val="22"/>
        </w:rPr>
        <w:t>/2025</w:t>
      </w:r>
      <w:bookmarkEnd w:id="0"/>
      <w:bookmarkEnd w:id="1"/>
    </w:p>
    <w:p w14:paraId="5F2668D0" w14:textId="47B892F8" w:rsidR="00A736AA" w:rsidRPr="00091425" w:rsidRDefault="00A736AA" w:rsidP="00327AA9">
      <w:pPr>
        <w:spacing w:after="160" w:line="254" w:lineRule="auto"/>
        <w:ind w:left="6954" w:firstLine="57"/>
        <w:rPr>
          <w:rFonts w:ascii="Arial" w:eastAsia="Calibri" w:hAnsi="Arial" w:cs="Arial"/>
          <w:b/>
          <w:bCs/>
          <w:color w:val="000000" w:themeColor="text1"/>
          <w:lang w:eastAsia="en-US"/>
        </w:rPr>
      </w:pP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Zał. nr </w:t>
      </w:r>
      <w:r w:rsidR="00F636C9">
        <w:rPr>
          <w:rFonts w:ascii="Arial" w:eastAsia="Calibri" w:hAnsi="Arial" w:cs="Arial"/>
          <w:b/>
          <w:bCs/>
          <w:color w:val="000000" w:themeColor="text1"/>
          <w:lang w:eastAsia="en-US"/>
        </w:rPr>
        <w:t>1</w:t>
      </w:r>
      <w:r w:rsidR="00B73B6F">
        <w:rPr>
          <w:rFonts w:ascii="Arial" w:eastAsia="Calibri" w:hAnsi="Arial" w:cs="Arial"/>
          <w:b/>
          <w:bCs/>
          <w:color w:val="000000" w:themeColor="text1"/>
          <w:lang w:eastAsia="en-US"/>
        </w:rPr>
        <w:t>1</w:t>
      </w:r>
      <w:r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 xml:space="preserve"> </w:t>
      </w:r>
      <w:r w:rsidR="00327AA9" w:rsidRPr="00091425">
        <w:rPr>
          <w:rFonts w:ascii="Arial" w:eastAsia="Calibri" w:hAnsi="Arial" w:cs="Arial"/>
          <w:b/>
          <w:bCs/>
          <w:color w:val="000000" w:themeColor="text1"/>
          <w:lang w:eastAsia="en-US"/>
        </w:rPr>
        <w:t>do SWZ</w:t>
      </w:r>
    </w:p>
    <w:p w14:paraId="5F8FE47A" w14:textId="496F9CDD" w:rsidR="00A736AA" w:rsidRPr="00742EB2" w:rsidRDefault="00D6216C" w:rsidP="001A63B3">
      <w:pPr>
        <w:keepNext/>
        <w:widowControl w:val="0"/>
        <w:autoSpaceDE w:val="0"/>
        <w:autoSpaceDN w:val="0"/>
        <w:jc w:val="center"/>
        <w:outlineLvl w:val="1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742EB2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ZDOLNOŚĆ TECHNICZNA LUB ZAWODOWA</w:t>
      </w:r>
    </w:p>
    <w:p w14:paraId="59E1AED6" w14:textId="77777777" w:rsidR="00536B35" w:rsidRPr="00742EB2" w:rsidRDefault="00536B35" w:rsidP="001A63B3">
      <w:pPr>
        <w:keepNext/>
        <w:widowControl w:val="0"/>
        <w:autoSpaceDE w:val="0"/>
        <w:autoSpaceDN w:val="0"/>
        <w:jc w:val="center"/>
        <w:outlineLvl w:val="1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242A3511" w14:textId="467A6FCB" w:rsidR="00A736AA" w:rsidRPr="00742EB2" w:rsidRDefault="00A736AA" w:rsidP="00A736AA">
      <w:pPr>
        <w:rPr>
          <w:rFonts w:ascii="Arial" w:hAnsi="Arial" w:cs="Arial"/>
          <w:color w:val="000000" w:themeColor="text1"/>
          <w:sz w:val="20"/>
          <w:szCs w:val="20"/>
        </w:rPr>
      </w:pPr>
      <w:r w:rsidRPr="00742EB2">
        <w:rPr>
          <w:rFonts w:ascii="Arial" w:hAnsi="Arial" w:cs="Arial"/>
          <w:color w:val="000000" w:themeColor="text1"/>
          <w:sz w:val="20"/>
          <w:szCs w:val="20"/>
        </w:rPr>
        <w:t xml:space="preserve">Nazwa </w:t>
      </w:r>
      <w:r w:rsidR="00757789" w:rsidRPr="00742EB2">
        <w:rPr>
          <w:rFonts w:ascii="Arial" w:hAnsi="Arial" w:cs="Arial"/>
          <w:color w:val="000000" w:themeColor="text1"/>
          <w:sz w:val="20"/>
          <w:szCs w:val="20"/>
        </w:rPr>
        <w:t>WYKONAWCY</w:t>
      </w:r>
      <w:r w:rsidRPr="00742EB2">
        <w:rPr>
          <w:rFonts w:ascii="Arial" w:hAnsi="Arial" w:cs="Arial"/>
          <w:color w:val="000000" w:themeColor="text1"/>
          <w:sz w:val="20"/>
          <w:szCs w:val="20"/>
        </w:rPr>
        <w:t xml:space="preserve"> : ..............................................................................................</w:t>
      </w:r>
      <w:r w:rsidR="00DC74C6" w:rsidRPr="00742EB2">
        <w:rPr>
          <w:rFonts w:ascii="Arial" w:hAnsi="Arial" w:cs="Arial"/>
          <w:color w:val="000000" w:themeColor="text1"/>
          <w:sz w:val="20"/>
          <w:szCs w:val="20"/>
        </w:rPr>
        <w:t>.............................................</w:t>
      </w:r>
      <w:r w:rsidR="00742EB2">
        <w:rPr>
          <w:rFonts w:ascii="Arial" w:hAnsi="Arial" w:cs="Arial"/>
          <w:color w:val="000000" w:themeColor="text1"/>
          <w:sz w:val="20"/>
          <w:szCs w:val="20"/>
        </w:rPr>
        <w:t>.......................</w:t>
      </w:r>
    </w:p>
    <w:p w14:paraId="02428E71" w14:textId="0379E12B" w:rsidR="00A736AA" w:rsidRPr="00742EB2" w:rsidRDefault="00757789" w:rsidP="00A736AA">
      <w:pPr>
        <w:rPr>
          <w:rFonts w:ascii="Arial" w:hAnsi="Arial" w:cs="Arial"/>
          <w:color w:val="000000" w:themeColor="text1"/>
          <w:sz w:val="20"/>
          <w:szCs w:val="20"/>
        </w:rPr>
      </w:pPr>
      <w:r w:rsidRPr="00742EB2">
        <w:rPr>
          <w:rFonts w:ascii="Arial" w:hAnsi="Arial" w:cs="Arial"/>
          <w:color w:val="000000" w:themeColor="text1"/>
          <w:sz w:val="20"/>
          <w:szCs w:val="20"/>
        </w:rPr>
        <w:t xml:space="preserve">Adres </w:t>
      </w:r>
      <w:r w:rsidR="00C112CD">
        <w:rPr>
          <w:rFonts w:ascii="Arial" w:hAnsi="Arial" w:cs="Arial"/>
          <w:color w:val="000000" w:themeColor="text1"/>
          <w:sz w:val="20"/>
          <w:szCs w:val="20"/>
        </w:rPr>
        <w:t>W</w:t>
      </w:r>
      <w:r w:rsidRPr="00742EB2">
        <w:rPr>
          <w:rFonts w:ascii="Arial" w:hAnsi="Arial" w:cs="Arial"/>
          <w:color w:val="000000" w:themeColor="text1"/>
          <w:sz w:val="20"/>
          <w:szCs w:val="20"/>
        </w:rPr>
        <w:t>YKONAWCY:</w:t>
      </w:r>
      <w:r w:rsidR="00C112C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736AA" w:rsidRPr="00742EB2">
        <w:rPr>
          <w:rFonts w:ascii="Arial" w:hAnsi="Arial" w:cs="Arial"/>
          <w:color w:val="000000" w:themeColor="text1"/>
          <w:sz w:val="20"/>
          <w:szCs w:val="20"/>
        </w:rPr>
        <w:t>.....................................</w:t>
      </w:r>
      <w:r w:rsidR="00C112CD">
        <w:rPr>
          <w:rFonts w:ascii="Arial" w:hAnsi="Arial" w:cs="Arial"/>
          <w:color w:val="000000" w:themeColor="text1"/>
          <w:sz w:val="20"/>
          <w:szCs w:val="20"/>
        </w:rPr>
        <w:t>......</w:t>
      </w:r>
      <w:r w:rsidR="00A736AA" w:rsidRPr="00742EB2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</w:t>
      </w:r>
    </w:p>
    <w:p w14:paraId="474CA78F" w14:textId="234BA5C2" w:rsidR="00550453" w:rsidRPr="00742EB2" w:rsidRDefault="00A736AA" w:rsidP="00A736AA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742EB2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Numer </w:t>
      </w:r>
      <w:proofErr w:type="spellStart"/>
      <w:r w:rsidRPr="00742EB2">
        <w:rPr>
          <w:rFonts w:ascii="Arial" w:hAnsi="Arial" w:cs="Arial"/>
          <w:color w:val="000000" w:themeColor="text1"/>
          <w:sz w:val="20"/>
          <w:szCs w:val="20"/>
          <w:lang w:val="de-DE"/>
        </w:rPr>
        <w:t>telefonu</w:t>
      </w:r>
      <w:proofErr w:type="spellEnd"/>
      <w:r w:rsidRPr="00742EB2">
        <w:rPr>
          <w:rFonts w:ascii="Arial" w:hAnsi="Arial" w:cs="Arial"/>
          <w:color w:val="000000" w:themeColor="text1"/>
          <w:sz w:val="20"/>
          <w:szCs w:val="20"/>
          <w:lang w:val="de-DE"/>
        </w:rPr>
        <w:t>:  ...................................................................</w:t>
      </w:r>
      <w:r w:rsidR="00742EB2">
        <w:rPr>
          <w:rFonts w:ascii="Arial" w:hAnsi="Arial" w:cs="Arial"/>
          <w:color w:val="000000" w:themeColor="text1"/>
          <w:sz w:val="20"/>
          <w:szCs w:val="20"/>
          <w:lang w:val="de-DE"/>
        </w:rPr>
        <w:t>............................................................</w:t>
      </w:r>
      <w:r w:rsidRPr="00742EB2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........ </w:t>
      </w:r>
    </w:p>
    <w:p w14:paraId="373BF6E1" w14:textId="1974B00E" w:rsidR="00A736AA" w:rsidRPr="00742EB2" w:rsidRDefault="00A736AA" w:rsidP="00A736AA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742EB2">
        <w:rPr>
          <w:rFonts w:ascii="Arial" w:hAnsi="Arial" w:cs="Arial"/>
          <w:color w:val="000000" w:themeColor="text1"/>
          <w:sz w:val="20"/>
          <w:szCs w:val="20"/>
          <w:lang w:val="de-DE"/>
        </w:rPr>
        <w:t>email : .................................................</w:t>
      </w:r>
      <w:r w:rsidR="00550453" w:rsidRPr="00742EB2">
        <w:rPr>
          <w:rFonts w:ascii="Arial" w:hAnsi="Arial" w:cs="Arial"/>
          <w:color w:val="000000" w:themeColor="text1"/>
          <w:sz w:val="20"/>
          <w:szCs w:val="20"/>
          <w:lang w:val="de-DE"/>
        </w:rPr>
        <w:t>......................................................................................................</w:t>
      </w:r>
    </w:p>
    <w:p w14:paraId="5517DFF3" w14:textId="7654C433" w:rsidR="00CA5500" w:rsidRPr="00742EB2" w:rsidRDefault="002B721D" w:rsidP="0098328B">
      <w:pPr>
        <w:shd w:val="clear" w:color="auto" w:fill="FFFFFF"/>
        <w:spacing w:line="360" w:lineRule="auto"/>
        <w:ind w:left="23"/>
        <w:rPr>
          <w:rFonts w:ascii="Arial" w:hAnsi="Arial" w:cs="Arial"/>
          <w:color w:val="000000"/>
          <w:sz w:val="20"/>
          <w:szCs w:val="20"/>
          <w:lang w:eastAsia="ar-SA"/>
        </w:rPr>
      </w:pPr>
      <w:r w:rsidRPr="00742EB2">
        <w:rPr>
          <w:rFonts w:ascii="Arial" w:hAnsi="Arial" w:cs="Arial"/>
          <w:color w:val="000000"/>
          <w:sz w:val="20"/>
          <w:szCs w:val="20"/>
          <w:lang w:eastAsia="ar-SA"/>
        </w:rPr>
        <w:t>Wykonawca spełni ten warunek jeżeli wykaże wykonanie lub wykonywanie, w ciągu ostatnich 3 lat przed upływem terminu składania ofert, a jeżeli okres prowadzenia działalności jest krótszy - w tym okresie</w:t>
      </w:r>
      <w:r w:rsidR="0098328B" w:rsidRPr="00742EB2">
        <w:rPr>
          <w:rFonts w:ascii="Arial" w:hAnsi="Arial" w:cs="Arial"/>
          <w:color w:val="000000"/>
          <w:sz w:val="20"/>
          <w:szCs w:val="20"/>
          <w:lang w:eastAsia="ar-SA"/>
        </w:rPr>
        <w:t xml:space="preserve">: </w:t>
      </w:r>
      <w:r w:rsidR="00CA5500" w:rsidRPr="00742EB2">
        <w:rPr>
          <w:rFonts w:ascii="Arial" w:hAnsi="Arial" w:cs="Arial"/>
          <w:b/>
          <w:sz w:val="20"/>
          <w:szCs w:val="20"/>
        </w:rPr>
        <w:t xml:space="preserve">Wykonawca musi wykazać się minimum jedną dostawą </w:t>
      </w:r>
      <w:r w:rsidR="002770A1">
        <w:rPr>
          <w:rFonts w:ascii="Arial" w:hAnsi="Arial" w:cs="Arial"/>
          <w:b/>
          <w:sz w:val="20"/>
          <w:szCs w:val="20"/>
        </w:rPr>
        <w:t xml:space="preserve">części zamiennych </w:t>
      </w:r>
      <w:r w:rsidR="00CA5500" w:rsidRPr="00742EB2">
        <w:rPr>
          <w:rFonts w:ascii="Arial" w:hAnsi="Arial" w:cs="Arial"/>
          <w:b/>
          <w:sz w:val="20"/>
          <w:szCs w:val="20"/>
        </w:rPr>
        <w:t>zgodn</w:t>
      </w:r>
      <w:r w:rsidR="008F6229">
        <w:rPr>
          <w:rFonts w:ascii="Arial" w:hAnsi="Arial" w:cs="Arial"/>
          <w:b/>
          <w:sz w:val="20"/>
          <w:szCs w:val="20"/>
        </w:rPr>
        <w:t xml:space="preserve">ych </w:t>
      </w:r>
      <w:r w:rsidR="00CA5500" w:rsidRPr="00742EB2">
        <w:rPr>
          <w:rFonts w:ascii="Arial" w:hAnsi="Arial" w:cs="Arial"/>
          <w:b/>
          <w:sz w:val="20"/>
          <w:szCs w:val="20"/>
        </w:rPr>
        <w:t>z prze</w:t>
      </w:r>
      <w:r w:rsidR="0098328B" w:rsidRPr="00742EB2">
        <w:rPr>
          <w:rFonts w:ascii="Arial" w:hAnsi="Arial" w:cs="Arial"/>
          <w:b/>
          <w:sz w:val="20"/>
          <w:szCs w:val="20"/>
        </w:rPr>
        <w:t>d</w:t>
      </w:r>
      <w:r w:rsidR="00CA5500" w:rsidRPr="00742EB2">
        <w:rPr>
          <w:rFonts w:ascii="Arial" w:hAnsi="Arial" w:cs="Arial"/>
          <w:b/>
          <w:sz w:val="20"/>
          <w:szCs w:val="20"/>
        </w:rPr>
        <w:t>miotem zamówienia na kwotę min.</w:t>
      </w:r>
      <w:r w:rsidR="008F6229">
        <w:rPr>
          <w:rFonts w:ascii="Arial" w:hAnsi="Arial" w:cs="Arial"/>
          <w:b/>
          <w:sz w:val="20"/>
          <w:szCs w:val="20"/>
        </w:rPr>
        <w:t xml:space="preserve">: </w:t>
      </w:r>
      <w:r w:rsidR="00CA5500" w:rsidRPr="00742EB2">
        <w:rPr>
          <w:rFonts w:ascii="Arial" w:hAnsi="Arial" w:cs="Arial"/>
          <w:b/>
          <w:sz w:val="20"/>
          <w:szCs w:val="20"/>
        </w:rPr>
        <w:t xml:space="preserve">100 000 zł brutto </w:t>
      </w:r>
      <w:r w:rsidR="008F6229">
        <w:rPr>
          <w:rFonts w:ascii="Arial" w:hAnsi="Arial" w:cs="Arial"/>
          <w:b/>
          <w:sz w:val="20"/>
          <w:szCs w:val="20"/>
        </w:rPr>
        <w:t xml:space="preserve">, </w:t>
      </w:r>
      <w:r w:rsidR="00CA5500" w:rsidRPr="00742EB2">
        <w:rPr>
          <w:rFonts w:ascii="Arial" w:hAnsi="Arial" w:cs="Arial"/>
          <w:b/>
          <w:sz w:val="20"/>
          <w:szCs w:val="20"/>
        </w:rPr>
        <w:t>– przedstawienie powyższego dokumentu będzie potwierdzenie spełnienia niniejszego warunku</w:t>
      </w:r>
    </w:p>
    <w:p w14:paraId="36710339" w14:textId="2C92BEA9" w:rsidR="004F5215" w:rsidRPr="00091425" w:rsidRDefault="002B721D" w:rsidP="00A736AA">
      <w:pPr>
        <w:widowControl w:val="0"/>
        <w:suppressAutoHyphens/>
        <w:spacing w:line="360" w:lineRule="auto"/>
        <w:rPr>
          <w:b/>
          <w:bCs/>
          <w:color w:val="000000" w:themeColor="text1"/>
          <w:sz w:val="18"/>
          <w:szCs w:val="18"/>
        </w:rPr>
      </w:pPr>
      <w:r w:rsidRPr="00742EB2">
        <w:rPr>
          <w:rFonts w:ascii="Arial" w:hAnsi="Arial" w:cs="Arial"/>
          <w:bCs/>
          <w:color w:val="000000"/>
          <w:sz w:val="20"/>
          <w:szCs w:val="20"/>
          <w:lang w:eastAsia="ar-SA"/>
        </w:rPr>
        <w:t xml:space="preserve">oraz załączy dowody, określające czy dostawy </w:t>
      </w:r>
      <w:r w:rsidRPr="00742EB2">
        <w:rPr>
          <w:rFonts w:ascii="Arial" w:hAnsi="Arial" w:cs="Arial"/>
          <w:bCs/>
          <w:color w:val="000000"/>
          <w:sz w:val="20"/>
          <w:szCs w:val="20"/>
        </w:rPr>
        <w:t>te zostały wykonane lub są wykonywane należycie.</w:t>
      </w:r>
    </w:p>
    <w:tbl>
      <w:tblPr>
        <w:tblW w:w="9883" w:type="dxa"/>
        <w:tblInd w:w="-1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4"/>
        <w:gridCol w:w="2346"/>
        <w:gridCol w:w="1842"/>
        <w:gridCol w:w="1560"/>
        <w:gridCol w:w="1984"/>
        <w:gridCol w:w="1623"/>
      </w:tblGrid>
      <w:tr w:rsidR="008C4C6B" w:rsidRPr="00091425" w14:paraId="787A6C8D" w14:textId="77777777" w:rsidTr="00AD7217"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4B51D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5EE4ECDB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66CD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9F786C3" w14:textId="77777777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Przedmiot zamówienia</w:t>
            </w:r>
          </w:p>
          <w:p w14:paraId="07F9BAD7" w14:textId="77777777" w:rsidR="008C4C6B" w:rsidRPr="008C4C6B" w:rsidRDefault="008C4C6B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70DD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65CB36CA" w14:textId="77777777" w:rsidR="00AD7217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Podmiot,</w:t>
            </w:r>
            <w:r w:rsidR="00AD721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0A8B0806" w14:textId="4001DEB7" w:rsidR="008C4C6B" w:rsidRPr="008C4C6B" w:rsidRDefault="008C4C6B" w:rsidP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na rzecz którego zamówienie zostało wykonane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996C6" w14:textId="77777777" w:rsidR="008C4C6B" w:rsidRPr="008C4C6B" w:rsidRDefault="008C4C6B" w:rsidP="00FC3B48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</w:p>
          <w:p w14:paraId="577EFFF8" w14:textId="5429FDB3" w:rsidR="008C4C6B" w:rsidRPr="008C4C6B" w:rsidRDefault="008C4C6B">
            <w:pPr>
              <w:keepNext/>
              <w:widowControl w:val="0"/>
              <w:autoSpaceDE w:val="0"/>
              <w:autoSpaceDN w:val="0"/>
              <w:spacing w:line="256" w:lineRule="auto"/>
              <w:jc w:val="both"/>
              <w:outlineLvl w:val="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en-US"/>
              </w:rPr>
              <w:t>Data realizacji zamówienia (od – do)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44D7268" w14:textId="77777777" w:rsidR="008C4C6B" w:rsidRPr="008C4C6B" w:rsidRDefault="008C4C6B" w:rsidP="00FC3B48">
            <w:pPr>
              <w:spacing w:line="25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159F76AF" w14:textId="77777777" w:rsidR="008C4C6B" w:rsidRDefault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 xml:space="preserve">Wartość zrealizowanego zamówienia </w:t>
            </w:r>
          </w:p>
          <w:p w14:paraId="21D7AD31" w14:textId="7DACC3A6" w:rsidR="008C4C6B" w:rsidRPr="008C4C6B" w:rsidRDefault="008C4C6B" w:rsidP="008C4C6B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w zł brutto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180A3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4F90F2F6" w14:textId="77777777" w:rsidR="008C4C6B" w:rsidRPr="008C4C6B" w:rsidRDefault="008C4C6B" w:rsidP="00FC3B48">
            <w:pPr>
              <w:spacing w:line="25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8C4C6B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  <w:t>Uwagi</w:t>
            </w:r>
          </w:p>
          <w:p w14:paraId="06C5AA0D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681970AA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33040F96" w14:textId="77777777" w:rsidR="008C4C6B" w:rsidRPr="008C4C6B" w:rsidRDefault="008C4C6B" w:rsidP="00FC3B4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02ACE3A5" w14:textId="77777777" w:rsidR="008C4C6B" w:rsidRPr="008C4C6B" w:rsidRDefault="008C4C6B" w:rsidP="0009142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381E7E4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AE35" w14:textId="77777777" w:rsidR="0044310A" w:rsidRDefault="0044310A" w:rsidP="0044310A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  <w:p w14:paraId="154F6FD4" w14:textId="66C9389E" w:rsidR="0044310A" w:rsidRPr="0044310A" w:rsidRDefault="0044310A" w:rsidP="00A229C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2E2B9E79" w14:textId="77777777" w:rsidTr="008B241A">
        <w:trPr>
          <w:trHeight w:val="85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9E16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53A1D5E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8561E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509FB6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AFEEE5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10A81D4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3966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04CD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9C479AC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886E8A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D2F97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086C2B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14B019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F4CE486" w14:textId="4CE9D2DB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D6C6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B828497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AAD2481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AD92B99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AA7CCC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2306D6B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7A2BE7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CB4810D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3E7C7FE" w14:textId="49715AC8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F0108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CAC990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86A1B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543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44310A" w:rsidRPr="00091425" w14:paraId="08B250C8" w14:textId="77777777" w:rsidTr="008B241A">
        <w:trPr>
          <w:trHeight w:val="85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4183B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25079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5FEE8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0F906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6E46DA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0F3B6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44310A" w:rsidRPr="00091425" w14:paraId="79DED5AB" w14:textId="77777777" w:rsidTr="008B241A">
        <w:trPr>
          <w:trHeight w:val="85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84945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F885A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EA596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32A82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A28DDA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8A8C0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091425" w:rsidRPr="00091425" w14:paraId="45DDD2A7" w14:textId="77777777" w:rsidTr="00AE06E4">
        <w:tc>
          <w:tcPr>
            <w:tcW w:w="98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CD53" w14:textId="60840C08" w:rsidR="0044310A" w:rsidRPr="00091425" w:rsidRDefault="0044310A" w:rsidP="00A229CB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91425" w:rsidRPr="00091425" w14:paraId="0570B017" w14:textId="77777777" w:rsidTr="00071B85">
        <w:trPr>
          <w:trHeight w:val="1528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720E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69F7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72B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C8B18AE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E82C05A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80AA10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0268545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F9E16C3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900515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447FF4F0" w14:textId="3EDC0032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862F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08FCA19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ED05368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791C9B0A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974BBCD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E559A56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5058C8C9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346144CF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8C1B746" w14:textId="77777777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50EC08A" w14:textId="129993A4" w:rsidR="00295282" w:rsidRPr="00091425" w:rsidRDefault="00295282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FD4C2C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6D5FE5E2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13030E43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  <w:p w14:paraId="2B768B25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E421" w14:textId="77777777" w:rsidR="00A736AA" w:rsidRPr="00091425" w:rsidRDefault="00A736A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44310A" w:rsidRPr="00091425" w14:paraId="7E859C46" w14:textId="77777777" w:rsidTr="00071B85">
        <w:trPr>
          <w:trHeight w:val="1528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2A42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C104D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A2A38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294CB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02D92E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2A4B5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44310A" w:rsidRPr="00091425" w14:paraId="25B94C1F" w14:textId="77777777" w:rsidTr="00071B85">
        <w:trPr>
          <w:trHeight w:val="1528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A209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AE17F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9C81D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EC77D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A80723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6A5F4" w14:textId="77777777" w:rsidR="0044310A" w:rsidRPr="00091425" w:rsidRDefault="0044310A">
            <w:pPr>
              <w:spacing w:line="256" w:lineRule="auto"/>
              <w:rPr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65A9F6BD" w14:textId="7E645147" w:rsidR="00A736AA" w:rsidRDefault="00A736AA" w:rsidP="00155375">
      <w:pPr>
        <w:widowControl w:val="0"/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91425">
        <w:rPr>
          <w:rFonts w:ascii="Arial" w:hAnsi="Arial" w:cs="Arial"/>
          <w:color w:val="000000" w:themeColor="text1"/>
          <w:sz w:val="20"/>
          <w:szCs w:val="20"/>
        </w:rPr>
        <w:t xml:space="preserve">Wykaz dostaw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 zostały wykonane lub są wykonywane, </w:t>
      </w:r>
      <w:r w:rsidRPr="00091425">
        <w:rPr>
          <w:rFonts w:ascii="Arial" w:hAnsi="Arial" w:cs="Arial"/>
          <w:b/>
          <w:bCs/>
          <w:color w:val="000000" w:themeColor="text1"/>
          <w:sz w:val="20"/>
          <w:szCs w:val="20"/>
        </w:rPr>
        <w:t>oraz załączeniem dowodów określających</w:t>
      </w:r>
      <w:r w:rsidRPr="00091425">
        <w:rPr>
          <w:rFonts w:ascii="Arial" w:hAnsi="Arial" w:cs="Arial"/>
          <w:color w:val="000000" w:themeColor="text1"/>
          <w:sz w:val="20"/>
          <w:szCs w:val="20"/>
        </w:rPr>
        <w:t>, czy te dostawy 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98F1E08" w14:textId="328001E2" w:rsidR="003A56D5" w:rsidRDefault="003A56D5" w:rsidP="00155375">
      <w:pPr>
        <w:widowControl w:val="0"/>
        <w:spacing w:line="360" w:lineRule="auto"/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u w:val="single"/>
        </w:rPr>
      </w:pPr>
    </w:p>
    <w:p w14:paraId="73D500EF" w14:textId="4D91B5C1" w:rsidR="003A56D5" w:rsidRDefault="003A56D5" w:rsidP="00155375">
      <w:pPr>
        <w:widowControl w:val="0"/>
        <w:spacing w:line="360" w:lineRule="auto"/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u w:val="single"/>
        </w:rPr>
      </w:pPr>
    </w:p>
    <w:p w14:paraId="2FC1260A" w14:textId="77777777" w:rsidR="003A56D5" w:rsidRPr="003A56D5" w:rsidRDefault="003A56D5" w:rsidP="003A56D5">
      <w:pPr>
        <w:rPr>
          <w:rFonts w:ascii="Arial" w:eastAsia="Calibri" w:hAnsi="Arial" w:cs="Arial"/>
          <w:b/>
          <w:color w:val="FF0000"/>
          <w:lang w:eastAsia="en-US"/>
        </w:rPr>
      </w:pPr>
      <w:r w:rsidRPr="003A56D5">
        <w:rPr>
          <w:rFonts w:ascii="Arial" w:eastAsia="Calibri" w:hAnsi="Arial" w:cs="Arial"/>
          <w:b/>
          <w:color w:val="FF0000"/>
          <w:lang w:eastAsia="en-US"/>
        </w:rPr>
        <w:t xml:space="preserve">UWAGA! </w:t>
      </w:r>
    </w:p>
    <w:p w14:paraId="1FDD28D3" w14:textId="77777777" w:rsidR="003A56D5" w:rsidRPr="003A56D5" w:rsidRDefault="003A56D5" w:rsidP="003A56D5">
      <w:pPr>
        <w:jc w:val="both"/>
        <w:rPr>
          <w:rFonts w:ascii="Arial" w:hAnsi="Arial" w:cs="Arial"/>
          <w:b/>
          <w:color w:val="FF0000"/>
        </w:rPr>
      </w:pPr>
      <w:r w:rsidRPr="003A56D5">
        <w:rPr>
          <w:rFonts w:ascii="Arial" w:eastAsia="Calibri" w:hAnsi="Arial" w:cs="Arial"/>
          <w:b/>
          <w:color w:val="FF0000"/>
          <w:lang w:eastAsia="en-US"/>
        </w:rPr>
        <w:t xml:space="preserve">Dokument należy sporządzić w formie elektronicznej opatrzonej kwalifikowanym podpisem elektronicznym </w:t>
      </w:r>
      <w:r w:rsidRPr="003A56D5">
        <w:rPr>
          <w:rFonts w:ascii="Arial" w:hAnsi="Arial" w:cs="Arial"/>
          <w:b/>
          <w:color w:val="FF0000"/>
        </w:rPr>
        <w:t>osoby uprawnionej do składania oświadczeń woli w imieniu Wykonawcy.</w:t>
      </w:r>
    </w:p>
    <w:p w14:paraId="69F67A5D" w14:textId="77777777" w:rsidR="003A56D5" w:rsidRPr="00155375" w:rsidRDefault="003A56D5" w:rsidP="00155375">
      <w:pPr>
        <w:widowControl w:val="0"/>
        <w:spacing w:line="360" w:lineRule="auto"/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u w:val="single"/>
        </w:rPr>
      </w:pPr>
    </w:p>
    <w:sectPr w:rsidR="003A56D5" w:rsidRPr="00155375" w:rsidSect="00176996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21229" w14:textId="77777777" w:rsidR="00CE5042" w:rsidRDefault="00CE5042" w:rsidP="00822DF5">
      <w:r>
        <w:separator/>
      </w:r>
    </w:p>
  </w:endnote>
  <w:endnote w:type="continuationSeparator" w:id="0">
    <w:p w14:paraId="4139F92A" w14:textId="77777777" w:rsidR="00CE5042" w:rsidRDefault="00CE5042" w:rsidP="0082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C969F" w14:textId="77777777" w:rsidR="00CE5042" w:rsidRDefault="00CE5042" w:rsidP="00822DF5">
      <w:r>
        <w:separator/>
      </w:r>
    </w:p>
  </w:footnote>
  <w:footnote w:type="continuationSeparator" w:id="0">
    <w:p w14:paraId="0D03A6D2" w14:textId="77777777" w:rsidR="00CE5042" w:rsidRDefault="00CE5042" w:rsidP="00822D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22D"/>
    <w:rsid w:val="0002229A"/>
    <w:rsid w:val="000305B1"/>
    <w:rsid w:val="00032357"/>
    <w:rsid w:val="00071B85"/>
    <w:rsid w:val="00076BBB"/>
    <w:rsid w:val="00091425"/>
    <w:rsid w:val="000A56D7"/>
    <w:rsid w:val="000B1000"/>
    <w:rsid w:val="000C411B"/>
    <w:rsid w:val="00101489"/>
    <w:rsid w:val="00117AEA"/>
    <w:rsid w:val="0012052B"/>
    <w:rsid w:val="00155375"/>
    <w:rsid w:val="00173A09"/>
    <w:rsid w:val="00176996"/>
    <w:rsid w:val="00195CB1"/>
    <w:rsid w:val="001A03D8"/>
    <w:rsid w:val="001A63B3"/>
    <w:rsid w:val="001C72A2"/>
    <w:rsid w:val="001F6CA9"/>
    <w:rsid w:val="0027038E"/>
    <w:rsid w:val="002770A1"/>
    <w:rsid w:val="00295282"/>
    <w:rsid w:val="002A3EDB"/>
    <w:rsid w:val="002B721D"/>
    <w:rsid w:val="002F0B98"/>
    <w:rsid w:val="00301943"/>
    <w:rsid w:val="00327AA9"/>
    <w:rsid w:val="00332200"/>
    <w:rsid w:val="00340E3B"/>
    <w:rsid w:val="00360A00"/>
    <w:rsid w:val="00364EDD"/>
    <w:rsid w:val="003730FB"/>
    <w:rsid w:val="0038182D"/>
    <w:rsid w:val="00381855"/>
    <w:rsid w:val="003A08D7"/>
    <w:rsid w:val="003A29F6"/>
    <w:rsid w:val="003A3E99"/>
    <w:rsid w:val="003A56D5"/>
    <w:rsid w:val="003E0E69"/>
    <w:rsid w:val="003E14F7"/>
    <w:rsid w:val="003F3F9D"/>
    <w:rsid w:val="00401E55"/>
    <w:rsid w:val="00421FB2"/>
    <w:rsid w:val="0044310A"/>
    <w:rsid w:val="00444050"/>
    <w:rsid w:val="00490FF9"/>
    <w:rsid w:val="004C4B83"/>
    <w:rsid w:val="004D1817"/>
    <w:rsid w:val="004E7E15"/>
    <w:rsid w:val="004F5215"/>
    <w:rsid w:val="00515396"/>
    <w:rsid w:val="00523515"/>
    <w:rsid w:val="00535306"/>
    <w:rsid w:val="00536B35"/>
    <w:rsid w:val="00540459"/>
    <w:rsid w:val="005455AF"/>
    <w:rsid w:val="00550453"/>
    <w:rsid w:val="00553030"/>
    <w:rsid w:val="00583C21"/>
    <w:rsid w:val="005B2267"/>
    <w:rsid w:val="005B554E"/>
    <w:rsid w:val="005B55E4"/>
    <w:rsid w:val="005D70F7"/>
    <w:rsid w:val="005E43FC"/>
    <w:rsid w:val="00623070"/>
    <w:rsid w:val="006268A1"/>
    <w:rsid w:val="0063342B"/>
    <w:rsid w:val="006477EF"/>
    <w:rsid w:val="00683577"/>
    <w:rsid w:val="006B0D67"/>
    <w:rsid w:val="006B33EF"/>
    <w:rsid w:val="006D1215"/>
    <w:rsid w:val="006E222B"/>
    <w:rsid w:val="006F6FF6"/>
    <w:rsid w:val="00702F9E"/>
    <w:rsid w:val="007135D4"/>
    <w:rsid w:val="00742EB2"/>
    <w:rsid w:val="00757789"/>
    <w:rsid w:val="007633D4"/>
    <w:rsid w:val="00786CD4"/>
    <w:rsid w:val="00792241"/>
    <w:rsid w:val="007D65FB"/>
    <w:rsid w:val="008026AE"/>
    <w:rsid w:val="00822DF5"/>
    <w:rsid w:val="00826F25"/>
    <w:rsid w:val="00846973"/>
    <w:rsid w:val="00846B17"/>
    <w:rsid w:val="00856B3C"/>
    <w:rsid w:val="008935A9"/>
    <w:rsid w:val="008A2F8F"/>
    <w:rsid w:val="008A5ECF"/>
    <w:rsid w:val="008B241A"/>
    <w:rsid w:val="008B3442"/>
    <w:rsid w:val="008C10BF"/>
    <w:rsid w:val="008C4C6B"/>
    <w:rsid w:val="008C7D9D"/>
    <w:rsid w:val="008F0177"/>
    <w:rsid w:val="008F6229"/>
    <w:rsid w:val="009340E9"/>
    <w:rsid w:val="00967CC2"/>
    <w:rsid w:val="0098328B"/>
    <w:rsid w:val="00984D61"/>
    <w:rsid w:val="009A1B70"/>
    <w:rsid w:val="009A2A91"/>
    <w:rsid w:val="009A36B2"/>
    <w:rsid w:val="009C0C00"/>
    <w:rsid w:val="009F2E49"/>
    <w:rsid w:val="00A229CB"/>
    <w:rsid w:val="00A30CBC"/>
    <w:rsid w:val="00A35C38"/>
    <w:rsid w:val="00A377F5"/>
    <w:rsid w:val="00A37C8E"/>
    <w:rsid w:val="00A41DC3"/>
    <w:rsid w:val="00A51AEA"/>
    <w:rsid w:val="00A5527D"/>
    <w:rsid w:val="00A64D72"/>
    <w:rsid w:val="00A736AA"/>
    <w:rsid w:val="00AA7868"/>
    <w:rsid w:val="00AB118A"/>
    <w:rsid w:val="00AB3B48"/>
    <w:rsid w:val="00AD5328"/>
    <w:rsid w:val="00AD7217"/>
    <w:rsid w:val="00AE06E4"/>
    <w:rsid w:val="00B02C8F"/>
    <w:rsid w:val="00B042FF"/>
    <w:rsid w:val="00B13DCC"/>
    <w:rsid w:val="00B15778"/>
    <w:rsid w:val="00B2074B"/>
    <w:rsid w:val="00B42D41"/>
    <w:rsid w:val="00B67AD8"/>
    <w:rsid w:val="00B73B6F"/>
    <w:rsid w:val="00B90306"/>
    <w:rsid w:val="00BA1F43"/>
    <w:rsid w:val="00BB608A"/>
    <w:rsid w:val="00BD6C70"/>
    <w:rsid w:val="00BE6E1C"/>
    <w:rsid w:val="00C112CD"/>
    <w:rsid w:val="00C4256F"/>
    <w:rsid w:val="00C44ED2"/>
    <w:rsid w:val="00C540ED"/>
    <w:rsid w:val="00C81DD0"/>
    <w:rsid w:val="00C91E50"/>
    <w:rsid w:val="00CA5500"/>
    <w:rsid w:val="00CE1550"/>
    <w:rsid w:val="00CE5042"/>
    <w:rsid w:val="00D148D3"/>
    <w:rsid w:val="00D31712"/>
    <w:rsid w:val="00D6216C"/>
    <w:rsid w:val="00D732F3"/>
    <w:rsid w:val="00D85FA1"/>
    <w:rsid w:val="00D8723C"/>
    <w:rsid w:val="00DC74C6"/>
    <w:rsid w:val="00DD355B"/>
    <w:rsid w:val="00DF1567"/>
    <w:rsid w:val="00E0619B"/>
    <w:rsid w:val="00E129F6"/>
    <w:rsid w:val="00E2018E"/>
    <w:rsid w:val="00E2039C"/>
    <w:rsid w:val="00E3132F"/>
    <w:rsid w:val="00E727D0"/>
    <w:rsid w:val="00E8209A"/>
    <w:rsid w:val="00EC1CF8"/>
    <w:rsid w:val="00ED2842"/>
    <w:rsid w:val="00F0184C"/>
    <w:rsid w:val="00F1271C"/>
    <w:rsid w:val="00F2553F"/>
    <w:rsid w:val="00F317CB"/>
    <w:rsid w:val="00F636C9"/>
    <w:rsid w:val="00F6394E"/>
    <w:rsid w:val="00F64C41"/>
    <w:rsid w:val="00FC522D"/>
    <w:rsid w:val="00FD65EB"/>
    <w:rsid w:val="00FE2502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B29F"/>
  <w15:docId w15:val="{7401512E-1510-462B-A6B3-0E89C5DA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12052B"/>
    <w:rPr>
      <w:rFonts w:ascii="Times New Roman" w:hAnsi="Times New Roman" w:cs="Times New Roman"/>
      <w:lang w:eastAsia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052B"/>
    <w:pPr>
      <w:ind w:left="708"/>
    </w:pPr>
    <w:rPr>
      <w:rFonts w:eastAsiaTheme="minorHAnsi"/>
      <w:sz w:val="22"/>
      <w:szCs w:val="22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D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2D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Zamowienia</cp:lastModifiedBy>
  <cp:revision>148</cp:revision>
  <dcterms:created xsi:type="dcterms:W3CDTF">2021-06-29T07:56:00Z</dcterms:created>
  <dcterms:modified xsi:type="dcterms:W3CDTF">2025-10-10T07:31:00Z</dcterms:modified>
</cp:coreProperties>
</file>